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TNfSTtcAAAAK&#10;AQAADwAAAGRycy9kb3ducmV2LnhtbE2PwU7DMAyG70i8Q2QkblvSMkEpTSeEBCc4bIwDt7QxTaFJ&#10;qiRry9tjJKRxtP3p9/dX28UObMIQe+8kZGsBDF3rde86CYfXx1UBLCbltBq8QwnfGGFbn59VqtR+&#10;djuc9qljFOJiqSSYlMaS89gatCqu/YiObh8+WJVoDB3XQc0UbgeeC3HNreodfTBqxAeD7df+aCVs&#10;nt+acQ7m/bB7Wm5ucZmnl897KS8vMnEHLOGSTjD86pM61OTU+KPTkQ0SVlcbIiXkIqdOBBRFlgNr&#10;/ja8rvj/CvUPUEsDBBQAAAAIAIdO4kCALkHJ7AEAALQDAAAOAAAAZHJzL2Uyb0RvYy54bWytU0uO&#10;1DAQ3SNxB8t7Oh+Unp6o07OYVrNB0BJwALfjJJb8k8vT6b4EF0BiByuW7LkNM8eg7IRhGDazIAun&#10;ylV55ff8sr46aUWOwoO0pqHFIqdEGG5bafqGfni/e7GiBAIzLVPWiIaeBdCrzfNn69HVorSDVa3w&#10;BEEM1KNr6BCCq7MM+CA0g4V1wmCxs16zgKnvs9azEdG1yso8X2aj9a3zlgsA3N1ORToj+qcA2q6T&#10;XGwtv9HChAnVC8UCUoJBOqCbdNquEzy87ToQgaiGItOQVhyC8SGu2WbN6t4zN0g+H4E95QiPOGkm&#10;DQ69h9qywMiNl/9Aacm9BduFBbc6m4gkRZBFkT/S5t3AnEhcUGpw96LD/4Plb457T2Tb0IoSwzRe&#10;+O2n7z8/frn78RnX229fSRVFGh3U2Htt9n7OwO19ZHzqvI5v5EJODb28XK0qxDo3tHxZFtVy1lic&#10;AuFYr5bFRVmg/Bw7Ui37g+E8hFfCahKDhippIn1Ws+NrCDgXW3+3xG1jd1KpdIXKkBHdXF7kEZqh&#10;Lzv0A4baITcwPSVM9Wh4HnyCBKtkGz+PQOD7w7Xy5MjQJrtdjk8kjeP+aouztwyGqS+V5jZlIoxI&#10;hpuPGhWbNIrRwbbnJF0WM7zMhD4bL7rlYY7xw59t8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M&#10;19JO1wAAAAoBAAAPAAAAAAAAAAEAIAAAACIAAABkcnMvZG93bnJldi54bWxQSwECFAAUAAAACACH&#10;TuJAgC5ByewBAAC0AwAADgAAAAAAAAABACAAAAAmAQAAZHJzL2Uyb0RvYy54bWxQSwUGAAAAAAYA&#10;BgBZAQAAhAUAAAAA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Dy/o1tsAAAAL&#10;AQAADwAAAGRycy9kb3ducmV2LnhtbE2PQUvDQBCF74L/YRnBi7SbSNE0ZlNEEKs9WKMg3rbZMQnN&#10;zsbdTVv/fUcQ9DjvPd58r1gcbC926EPnSEE6TUAg1c501Ch4e72fZCBC1GR07wgVfGOARXl6Uujc&#10;uD294K6KjeASCrlW0MY45FKGukWrw9QNSOx9Om915NM30ni953Lby8skuZJWd8QfWj3gXYv1thqt&#10;Avtsb+XH6mGs/Prx6f1rtVxvL5ZKnZ+lyQ2IiIf4F4YffEaHkpk2biQTRK9gkl7zlsjGfJaC4EQ2&#10;z2YgNr+KLAv5f0N5BFBLAwQUAAAACACHTuJAuQdR7O8BAAC1AwAADgAAAGRycy9lMm9Eb2MueG1s&#10;rVPNjtMwEL4j8Q6W7zQ/3ZZu1HQPW5ULgkrAA7iOk1jynzzepn0JXgCJG5w4cudtdnkMxk5YluWy&#10;B3JwZuwv38z3ebK+OmlFjsKDtKamxSynRBhuG2m6mn54v3uxogQCMw1T1oiangXQq83zZ+vBVaK0&#10;vVWN8ARJDFSDq2kfgquyDHgvNIOZdcLgYWu9ZgFT32WNZwOya5WVeb7MBusb5y0XALi7HQ/pxOif&#10;QmjbVnKxtfxGCxNGVi8UCygJeumAblK3bSt4eNu2IAJRNUWlIa1YBONDXLPNmlWdZ66XfGqBPaWF&#10;R5o0kwaL3lNtWWDkxst/qLTk3oJtw4xbnY1CkiOoosgfefOuZ04kLWg1uHvT4f/R8jfHvSeyqekF&#10;JYZpvPC7T99vP375+eMzrnffvpKLaNLgoELstdn7KQO391HxqfU6vlELOeFAFfPlcoH2nmtazpd5&#10;ebkYTRanQDgCFquifHmJAI6IdAHZHxLnIbwSVpMY1FRJE/Wzih1fQ8DCCP0NidvG7qRS6Q6VIUNN&#10;56sij9QMB7PFgcBQOxQHpqOEqQ4nngefKMEq2cTPIxH47nCtPDkynJPdLscndo3l/oLF2lsG/YhL&#10;RxNMmUgj0sRNrUbLRpNidLDNOXmXxQxvM7FPkxfH5WGO8cO/bfM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y/o1tsAAAALAQAADwAAAAAAAAABACAAAAAiAAAAZHJzL2Rvd25yZXYueG1sUEsBAhQA&#10;FAAAAAgAh07iQLkHUezvAQAAtQMAAA4AAAAAAAAAAQAgAAAAKgEAAGRycy9lMm9Eb2MueG1sUEsF&#10;BgAAAAAGAAYAWQEAAIsFAAAAAA==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EIYcXkICAAB1BAAADgAAAGRycy9lMm9Eb2MueG1srVTB&#10;jtMwEL0j8Q+W7zRpt11C1XRVtipCWrErFcTZdZwmku0xttukfAD8AScu3PmufgdjJ+1WC4c9cHFn&#10;PJM3896MO7tplSR7YV0NOqfDQUqJ0ByKWm9z+unj6lVGifNMF0yCFjk9CEdv5i9fzBozFSOoQBbC&#10;EgTRbtqYnFbem2mSOF4JxdwAjNAYLMEq5tG126SwrEF0JZNRml4nDdjCWODCObxddkHaI9rnAEJZ&#10;1lwsge+U0L5DtUIyj5RcVRtH57HbshTc35elE57InCJTH08sgvYmnMl8xqZby0xV874F9pwWnnBS&#10;rNZY9Ay1ZJ6Rna3/glI1t+Cg9AMOKumIREWQxTB9os26YkZELii1M2fR3f+D5R/2D5bURU5x7Jop&#10;HPjxx/fjz9/HX99IFuRpjJti1tpgnm/fQotLc7p3eBlYt6VV4Rf5EIyjuIezuKL1hOPlZJJlaYoh&#10;jrFhOs6usknASR4/N9b5dwIUCUZOLU4visr2d853qaeUUE3DqpYyTlBq0uT0+mqSxg/OEQSXOuSK&#10;uAs9TKDUtR4s327anucGigPStNDtiTN8VWMrd8z5B2ZxMbB9fDr+Ho9SApaE3qKkAvv1X/chH+eF&#10;UUoaXLScui87ZgUl8r3GSb4ZjscI66MznrweoWMvI5vLiN6pW8BdHuIjNTyaId/Lk1laUJ/xhS1C&#10;VQwxzbF2Tv3JvPXd+uML5WKxiEm4i4b5O702PEB34i52Hso66h5k6rTBeQUHtzFOrn85Yd0v/Zj1&#10;+G8x/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maf8K2AAAAAgBAAAPAAAAAAAAAAEAIAAAACIA&#10;AABkcnMvZG93bnJldi54bWxQSwECFAAUAAAACACHTuJAEIYcXkICAAB1BAAADgAAAAAAAAABACAA&#10;AAAn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nsNXatgAAAAM&#10;AQAADwAAAGRycy9kb3ducmV2LnhtbE2PwU7DMAyG70i8Q2Qkbls6xlhbmk4ICU5w2BgHbmlj2kLj&#10;VEnWlrfHHBAc/fvT78/Fbra9GNGHzpGC1TIBgVQ701Gj4PjysEhBhKjJ6N4RKvjCALvy/KzQuXET&#10;7XE8xEZwCYVcK2hjHHIpQ92i1WHpBiTevTtvdeTRN9J4PXG57eVVktxIqzviC60e8L7F+vNwsgqu&#10;n16rYfLt23H/OG8znKfx+eNOqcuLVXILIuIc/2D40Wd1KNmpcicyQfQKFmnGJOfrbL0FwUSabjYg&#10;qt9IloX8/0T5DVBLAwQUAAAACACHTuJAZ0GbYe8BAAC1AwAADgAAAGRycy9lMm9Eb2MueG1srVPN&#10;jtMwEL4j8Q6W7zTZbNtso6Z72KpcEFQCHsB1nMSS/+TxNu1L8AJI3ODEkTtvw/IYjJ2wLMtlD+Tg&#10;zNiTb+b7/GV9fdKKHIUHaU1NL2Y5JcJw20jT1fT9u92LK0ogMNMwZY2o6VkAvd48f7YeXCUK21vV&#10;CE8QxEA1uJr2Ibgqy4D3QjOYWScMHrbWaxYw9V3WeDYgulZZkefLbLC+cd5yAYC72/GQToj+KYC2&#10;bSUXW8tvtTBhRPVCsYCUoJcO6CZN27aChzdtCyIQVVNkGtKKTTA+xDXbrFnVeeZ6yacR2FNGeMRJ&#10;M2mw6T3UlgVGbr38B0pL7i3YNsy41dlIJCmCLC7yR9q87ZkTiQtKDe5edPh/sPz1ce+JbGpaUGKY&#10;xgu/+/jtx4fPP79/wvXu6xdSRJEGBxXW3pi9nzJwex8Zn1qv4xu5kBMaKi8vy6sFJeearsrl/HK1&#10;GEUWp0A4FiyW5Wo+R/05VqQLyP6AOA/hpbCaxKCmSprIn1Xs+AoCNsbS3yVx29idVCrdoTJkwO5F&#10;mUdohsZs0RAYaofkwHSUMNWh43nwCRKskk38PAKB7w43ypMjQ5/sdjk+cWps91dZ7L1l0I916Wgq&#10;UybCiOS4adQo2ShSjA62OSftspjhbSb0yXnRLg9zjB/+bZ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sNXatgAAAAMAQAADwAAAAAAAAABACAAAAAiAAAAZHJzL2Rvd25yZXYueG1sUEsBAhQAFAAA&#10;AAgAh07iQGdBm2HvAQAAtQMAAA4AAAAAAAAAAQAgAAAAJwEAAGRycy9lMm9Eb2MueG1sUEsFBgAA&#10;AAAGAAYAWQEAAIgFAAAAAA==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3xA3J9sAAAAN&#10;AQAADwAAAGRycy9kb3ducmV2LnhtbE2PQUvDQBCF74L/YRnBi7S7kaJpzKaIIFZ7sKaCeNsmYxKa&#10;nY27m7b+e8eD6G1m3uPN9/LF0fZijz50jjQkUwUCqXJ1R42G1839JAURoqHa9I5QwxcGWBSnJ7nJ&#10;anegF9yXsREcQiEzGtoYh0zKULVoTZi6AYm1D+etibz6RtbeHDjc9vJSqStpTUf8oTUD3rVY7crR&#10;arDP9la+rx7G0q8fn94+V8v17mKp9flZom5ARDzGPzP84DM6FMy0dSPVQfQaJsn1jK0szJTiiS3p&#10;POU229+TLHL5v0XxDVBLAwQUAAAACACHTuJAbBSqc+sBAAC1AwAADgAAAGRycy9lMm9Eb2MueG1s&#10;rVPNjtMwEL4j8Q6W7zRpCzQbNd3DVuWCoBLsA7iOnVjynzzepn0JXgCJG5w4cudtWB6DsROWZbns&#10;gRycGfvLN/N9nqwvT0aTowignG3ofFZSIix3rbJdQ6/f755VlEBktmXaWdHQswB6uXn6ZD34Wixc&#10;73QrAkESC/XgG9rH6OuiAN4Lw2DmvLB4KF0wLGIauqINbEB2o4tFWb4sBhdaHxwXALi7HQ/pxBge&#10;Q+ikVFxsHb8xwsaRNQjNIkqCXnmgm9ytlILHt1KCiEQ3FJXGvGIRjA9pLTZrVneB+V7xqQX2mBYe&#10;aDJMWSx6R7VlkZGboP6hMooHB07GGXemGIVkR1DFvHzgzbueeZG1oNXg70yH/0fL3xz3gai2oUtK&#10;LDN44bcfv/348Pnn90+43n79QpbJpMFDjdgruw9TBn4fkuKTDCa9UQs54UCV89VihfaeG3pRLVfP&#10;F5PJ4hQJR8CLar6qEoAjIp8Vf0h8gPhKOENS0FCtbNLPanZ8DRELI/Q3JG1bt1Na5zvUlgwoopqX&#10;iZrhYEocCAyNR3FgO0qY7nDieQyZEpxWbfo8EUHoDlc6kCPDOdntSnySaiz3FyzV3jLoR1w+mmDa&#10;JhqRJ25qNVk2mpSig2vP2bsiZXibmX2avDQu93OM7/9tm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fEDcn2wAAAA0BAAAPAAAAAAAAAAEAIAAAACIAAABkcnMvZG93bnJldi54bWxQSwECFAAUAAAA&#10;CACHTuJAbBSqc+sBAAC1AwAADgAAAAAAAAABACAAAAAqAQAAZHJzL2Uyb0RvYy54bWxQSwUGAAAA&#10;AAYABgBZAQAAhwUAAAAA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0155" y="2291715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49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297.65pt;margin-top:180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PJnBQnYAQAApAMAAA4AAABkcnMvZTJvRG9jLnht&#10;bK1TS27bMBDdF+gdCO5rfRLHjmA5ixgJChRtgLQHoCnKIsAfhrQl9zIFuushepyi1+iQkpMm2WSR&#10;DTUcPr2Z9zhcXQ1akYMAL62paTHLKRGG20aaXU2/fb35sKTEB2YapqwRNT0KT6/W79+teleJ0nZW&#10;NQIIkhhf9a6mXQiuyjLPO6GZn1knDB62FjQLuIVd1gDrkV2rrMzzi6y30DiwXHiP2c14SCdGeA2h&#10;bVvJxcbyvRYmjKwgFAsoyXfSebpO3bat4OFL23oRiKopKg1pxSIYb+OarVes2gFzneRTC+w1LTzT&#10;pJk0WPSBasMCI3uQL6i05GC9bcOMW52NQpIjqKLIn3lz3zEnkha02rsH0/3b0fLPhzsgssFJoMQw&#10;jRf+98evP79/kvPoTe98hZB7dwfTzmMYhQ4t6PhFCWSo6dlimRfzOSXHmpblZbEo5qO3YgiEI6Bc&#10;FPkSk4Qj4uxyfpEnQPbI5MCHW2E1iUFNAe8uWcoOn3zA6gg9QWJhY2+kUun+lHmSQOCYEWkApr+j&#10;lLH5GIVhO0yKtrY5ogf4JLBqZ+E7JeqjQY/jvJwCOAXbU8AMR3BNAyVjeB3Gudo7kLsOuYroQBar&#10;4eWl/qdBi9Px/z6hHh/X+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PNzGq3AAAAAwBAAAPAAAA&#10;AAAAAAEAIAAAACIAAABkcnMvZG93bnJldi54bWxQSwECFAAUAAAACACHTuJA8mcFCdgBAACkAwAA&#10;DgAAAAAAAAABACAAAAArAQAAZHJzL2Uyb0RvYy54bWxQSwUGAAAAAAYABgBZAQAAd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49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2615565</wp:posOffset>
                </wp:positionV>
                <wp:extent cx="2710815" cy="395605"/>
                <wp:effectExtent l="0" t="0" r="0" b="0"/>
                <wp:wrapNone/>
                <wp:docPr id="6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0155" y="2291715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 xml:space="preserve">      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309.65pt;margin-top:205.9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X63Hb9wAAAAM&#10;AQAADwAAAGRycy9kb3ducmV2LnhtbE2Py07DMBBF90j8gzVI7KjtEIUmxKkQD5UltJVadm48JBHx&#10;OIrdpvD1uCtYzszRnXPLxcn27Iij7xwpkDMBDKl2pqNGwWb9cjMH5oMmo3tHqOAbPSyqy4tSF8ZN&#10;9I7HVWhYDCFfaAVtCEPBua9btNrP3IAUb59utDrEcWy4GfUUw23PEyEybnVH8UOrB3xssf5aHayC&#10;5Xx42L26n6npnz+W27dt/rTOg1LXV1LcAwt4Cn8wnPWjOlTRae8OZDzrFWQyv42oglTKHNiZEGmW&#10;ANvH1V2aAK9K/r9E9QtQSwMEFAAAAAgAh07iQFDxpCrDAQAAfwMAAA4AAABkcnMvZTJvRG9jLnht&#10;bK1TS27bMBDdF+gdCO5rfRJ/IljOxkhQoGgDpD0ATVEWAf4wpC35NAGy6yF6nKLX6JCSkzbZZJEN&#10;NRw+vZn3hlxfD1qRowAvralpMcspEYbbRpp9TX98v/m0osQHZhqmrBE1PQlPrzcfP6x7V4nSdlY1&#10;AgiSGF/1rqZdCK7KMs87oZmfWScMHrYWNAu4hX3WAOuRXauszPNF1ltoHFguvMfsdjykEyO8hdC2&#10;reRia/lBCxNGVhCKBZTkO+k83aRu21bw8K1tvQhE1RSVhrRiEYx3cc02a1btgblO8qkF9pYWXmjS&#10;TBos+kS1ZYGRA8hXVFpysN62YcatzkYhyRFUUeQvvLnvmBNJC1rt3ZPp/v1o+dfjHRDZ1HRBiWEa&#10;B/7n4efvX4/kMnrTO18h5N7dwbTzGEahQws6flECGWp6sVzlxXxOyammZXlVLIv56K0YAuEIKJdF&#10;vsIk4Yi4uJov8gTInpkc+HArrCYxqCng7JKl7PjFB6yO0DMkFjb2RiqV5qfMfwkEjhmRLsD0d5Qy&#10;Nh+jMOyGSdHONif0QH026Gu8I+cAzsHuHBwcyH2HzRVRXBaJcC6ptekOxcH/u0+o53ez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frcdv3AAAAAwBAAAPAAAAAAAAAAEAIAAAACIAAABkcnMvZG93&#10;bnJldi54bWxQSwECFAAUAAAACACHTuJAUPGkKsMBAAB/AwAADgAAAAAAAAABACAAAAAr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 xml:space="preserve">      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关于县政协十届三次会议第122号提案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735" w:leftChars="150" w:hanging="2420" w:hangingChars="55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州生态环境局龙山分局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邓向东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提出的《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关于整治县城城南路段扬尘问题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）污水处理力度的建议》（关于县政协十届三次会议第122号提案）已收悉。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经研究，现提出会办意见如下：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一是强化日常工作督查。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我局由质安站牵头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成立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相关监督组，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县内4家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混凝土公司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扬尘治理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进行专项检查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对发现的相关问题责令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混凝土公司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限期整改到位。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二是加强运输车辆监管。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对混凝土运输车辆洒漏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问题，责成混凝土公司从源头上治理，保证车辆密闭程度，确保运输过程中不发生抛洒漏滴现象，并加强车辆司机生态环境法律、法规知识培训，提升车辆司机环境保护意识。治理时间：长期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三是建立健全工作机制。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对因抛洒滴漏导致路面产生积尘的问题，督促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混凝土公司及时清理，并形成定期清理机制，我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不定期检查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和督查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，确保周边环境卫生干净。治理时间：长期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以上意见，供贵单位在正式答复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邓向东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委员时参考。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彭志勇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0743-6222272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2024年 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00E5596D"/>
    <w:rsid w:val="000D4E0B"/>
    <w:rsid w:val="001505B0"/>
    <w:rsid w:val="001A5D5B"/>
    <w:rsid w:val="00285C81"/>
    <w:rsid w:val="00313A3E"/>
    <w:rsid w:val="00513B7C"/>
    <w:rsid w:val="005647D7"/>
    <w:rsid w:val="0059240B"/>
    <w:rsid w:val="005C182F"/>
    <w:rsid w:val="00621DAE"/>
    <w:rsid w:val="00762E71"/>
    <w:rsid w:val="00792BB7"/>
    <w:rsid w:val="00863F1B"/>
    <w:rsid w:val="008E40DF"/>
    <w:rsid w:val="00A072AE"/>
    <w:rsid w:val="00E5596D"/>
    <w:rsid w:val="00F62A9B"/>
    <w:rsid w:val="00FF67BA"/>
    <w:rsid w:val="043032EE"/>
    <w:rsid w:val="284715E1"/>
    <w:rsid w:val="339935C8"/>
    <w:rsid w:val="4691019E"/>
    <w:rsid w:val="49861AA1"/>
    <w:rsid w:val="4B241572"/>
    <w:rsid w:val="55F85C97"/>
    <w:rsid w:val="5A094754"/>
    <w:rsid w:val="60553F98"/>
    <w:rsid w:val="783E191F"/>
    <w:rsid w:val="7E9E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336</Characters>
  <Lines>2</Lines>
  <Paragraphs>1</Paragraphs>
  <TotalTime>0</TotalTime>
  <ScaleCrop>false</ScaleCrop>
  <LinksUpToDate>false</LinksUpToDate>
  <CharactersWithSpaces>393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2024-05-15T00:19:00Z</dcterms:created>
  <dc:creator>Administrator</dc:creator>
  <cp:lastModifiedBy>晓敏</cp:lastModifiedBy>
  <cp:lastPrinted>2024-05-23T03:28:48Z</cp:lastPrinted>
  <dcterms:modified xsi:type="dcterms:W3CDTF">2024-05-23T03:34:39Z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F5A8CCE7F2474A8BAC425341A60568CE_13</vt:lpwstr>
  </property>
</Properties>
</file>